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BC97" w14:textId="77777777" w:rsidR="007F08CF" w:rsidRPr="007F08CF" w:rsidRDefault="007F08CF">
      <w:pPr>
        <w:rPr>
          <w:b/>
          <w:bCs/>
        </w:rPr>
      </w:pPr>
      <w:r w:rsidRPr="007F08CF">
        <w:rPr>
          <w:b/>
          <w:bCs/>
        </w:rPr>
        <w:t>Devonshire Developments proposal for 76 A&amp;B The Avenue</w:t>
      </w:r>
    </w:p>
    <w:p w14:paraId="1D92039E" w14:textId="750A8B71" w:rsidR="007F08CF" w:rsidRDefault="000B4FB6">
      <w:r w:rsidRPr="000B4FB6">
        <w:t>Whilst this site could clearly accommodate redevelopment, this proposal is inappropriate.</w:t>
      </w:r>
    </w:p>
    <w:p w14:paraId="2F55D929" w14:textId="7A8836A2" w:rsidR="00383928" w:rsidRDefault="000B4FB6">
      <w:r>
        <w:t>It</w:t>
      </w:r>
      <w:r w:rsidR="00C5556A">
        <w:t xml:space="preserve"> is clearly a massive overdevelopment of the site.  At five storeys high it is bigger than anything nearby and presents a massive </w:t>
      </w:r>
      <w:r>
        <w:t xml:space="preserve">and overbearing </w:t>
      </w:r>
      <w:r w:rsidR="00C5556A">
        <w:t xml:space="preserve">front elevation to the street scene.  One can expect something similar at 76 C and D which would create a truly imposing and inappropriate </w:t>
      </w:r>
      <w:r w:rsidR="007F08CF">
        <w:t>massing and bulk</w:t>
      </w:r>
      <w:r w:rsidR="00C5556A">
        <w:t>.</w:t>
      </w:r>
      <w:r w:rsidR="006D5A6B">
        <w:t xml:space="preserve"> The normal height of buildings nearby is 3 storeys or less although there are some where a part fourth storey exists (Morley Court) or a fourth storey is strongly mitigated (Nightingale Court). Thus the proposal is too high at 5 storeys and should be reduced to four which itself should be mitigated by including it within a pitched roof.</w:t>
      </w:r>
    </w:p>
    <w:p w14:paraId="445C332B" w14:textId="49E61029" w:rsidR="007F08CF" w:rsidRDefault="007F08CF">
      <w:r>
        <w:t>The plans are contradictory as some illustrations clearly indicate that there would not be the required 1m side space whilst others don’t, again indicating that this is an overdevelopment</w:t>
      </w:r>
    </w:p>
    <w:p w14:paraId="4ABD98A8" w14:textId="6AE42699" w:rsidR="00873323" w:rsidRDefault="00C5556A">
      <w:r>
        <w:t xml:space="preserve">External recreation space is minimal and wholly inadequate.  At the front, there is </w:t>
      </w:r>
      <w:r w:rsidR="007F08CF">
        <w:t xml:space="preserve">wholly </w:t>
      </w:r>
      <w:r>
        <w:t>inadequate soft landscaping – large mature trees would be needed to screen such a vast building.  At street level, there is inadequate space for bushes and shrubs to screen effectively the car park and bin store.</w:t>
      </w:r>
      <w:r w:rsidR="00B02BAA">
        <w:t xml:space="preserve">  </w:t>
      </w:r>
    </w:p>
    <w:p w14:paraId="2CA08691" w14:textId="55DEE741" w:rsidR="00873323" w:rsidRDefault="00873323">
      <w:r>
        <w:t>There is no landscaping along the long drive way and this only adds to the bleak and hard presence this proposal would present to the street scene</w:t>
      </w:r>
    </w:p>
    <w:p w14:paraId="0B78C533" w14:textId="473D45B7" w:rsidR="00C5556A" w:rsidRDefault="00B02BAA">
      <w:r>
        <w:t xml:space="preserve">The consultation claims that the front and rear gardens of the mews houses </w:t>
      </w:r>
      <w:r w:rsidR="006D5A6B">
        <w:t>are</w:t>
      </w:r>
      <w:r>
        <w:t xml:space="preserve"> ‘generous’ but this is stretching the meaning of ‘generous’ </w:t>
      </w:r>
      <w:r w:rsidR="007F08CF">
        <w:t>in respect of the front gardens and the plans do not indicate clearly how big the rear gardens would be.  In any event, such tandem development is unwelcome.</w:t>
      </w:r>
    </w:p>
    <w:p w14:paraId="3331FE0F" w14:textId="60FA21B9" w:rsidR="00C5556A" w:rsidRDefault="00C5556A">
      <w:r>
        <w:t>Internal plans are not</w:t>
      </w:r>
      <w:r w:rsidR="00873323">
        <w:t>, for the most part,</w:t>
      </w:r>
      <w:r>
        <w:t xml:space="preserve"> provided and this suggests that something is being hidden.  Presumably internal space is minimal.</w:t>
      </w:r>
      <w:r w:rsidR="00873323">
        <w:t xml:space="preserve"> Indeed the information that is provided (and which is </w:t>
      </w:r>
      <w:r w:rsidR="00F6704C">
        <w:t xml:space="preserve">partially </w:t>
      </w:r>
      <w:r w:rsidR="00873323">
        <w:t xml:space="preserve">obscured) appears to show just 70.1SqM for a 2b4p flat and 51.1SqM for a 1b2p flat (cf recommended minima 70SqM and 50 SqM respectively). </w:t>
      </w:r>
      <w:r w:rsidR="006D5A6B">
        <w:t>Thus,</w:t>
      </w:r>
      <w:r w:rsidR="00873323">
        <w:t xml:space="preserve"> the accommodation is actually rather poor.  Further, the eastern most sitting room appears to have inadequate natural light.</w:t>
      </w:r>
    </w:p>
    <w:p w14:paraId="1FEC58B2" w14:textId="2E98580F" w:rsidR="00C5556A" w:rsidRDefault="00C5556A">
      <w:r>
        <w:t>Architecturally, the building is unattractive.  There is little detailing that people find attractive -</w:t>
      </w:r>
      <w:r w:rsidR="006D5A6B">
        <w:t xml:space="preserve"> </w:t>
      </w:r>
      <w:r>
        <w:t xml:space="preserve">variations in brickwork and stone mouldings typically found around windows </w:t>
      </w:r>
      <w:r w:rsidR="00F6704C">
        <w:t xml:space="preserve">or cornicing </w:t>
      </w:r>
      <w:r>
        <w:t xml:space="preserve">for example.  The white bands between floors are boring and </w:t>
      </w:r>
      <w:r w:rsidR="00B02BAA">
        <w:t>uninspiring</w:t>
      </w:r>
      <w:r>
        <w:t>.</w:t>
      </w:r>
      <w:r w:rsidR="00865DF4">
        <w:t xml:space="preserve">  A pitched roof would be more appropriate</w:t>
      </w:r>
      <w:r w:rsidR="006D5A6B">
        <w:t xml:space="preserve"> and indeed is almost uniformly found nearby</w:t>
      </w:r>
      <w:r w:rsidR="00266249">
        <w:t>.</w:t>
      </w:r>
      <w:r>
        <w:t xml:space="preserve"> </w:t>
      </w:r>
      <w:r w:rsidR="006D5A6B">
        <w:t>Nearby Morley Court has a flat roof but this itself simply demonstrates that a flat roof is an inferior aesthetic to a pitched one.</w:t>
      </w:r>
      <w:r>
        <w:t xml:space="preserve"> </w:t>
      </w:r>
      <w:r w:rsidR="00B02BAA">
        <w:t>The building is anything but refined and sits poorly within its traditional context. We would suggest that a design more resembling 7</w:t>
      </w:r>
      <w:r w:rsidR="00266249">
        <w:t>8</w:t>
      </w:r>
      <w:r w:rsidR="00B02BAA">
        <w:t>, Wickham Road</w:t>
      </w:r>
      <w:r w:rsidR="006D5A6B">
        <w:t>, Beckenham</w:t>
      </w:r>
      <w:r w:rsidR="00B02BAA">
        <w:t xml:space="preserve"> </w:t>
      </w:r>
      <w:hyperlink r:id="rId4" w:history="1">
        <w:r w:rsidR="00B02BAA" w:rsidRPr="00831886">
          <w:rPr>
            <w:rStyle w:val="Hyperlink"/>
          </w:rPr>
          <w:t>https://www.google.co.uk/maps/</w:t>
        </w:r>
        <w:r w:rsidR="00B02BAA" w:rsidRPr="00831886">
          <w:rPr>
            <w:rStyle w:val="Hyperlink"/>
          </w:rPr>
          <w:t>@</w:t>
        </w:r>
        <w:r w:rsidR="00B02BAA" w:rsidRPr="00831886">
          <w:rPr>
            <w:rStyle w:val="Hyperlink"/>
          </w:rPr>
          <w:t>51.401209,-0.0181384,3a,36.1y,253.76h,87.45t/data=!3m6!1e1!3m4!1sam_2CKKSUn_RVPpX6YtUZQ!2e0!7i16384!8i8192?hl=en</w:t>
        </w:r>
      </w:hyperlink>
      <w:r w:rsidR="00B02BAA">
        <w:t xml:space="preserve"> would respond better to the </w:t>
      </w:r>
      <w:r w:rsidR="00F6704C">
        <w:t>traditional</w:t>
      </w:r>
      <w:r w:rsidR="00B02BAA">
        <w:t xml:space="preserve"> context.</w:t>
      </w:r>
    </w:p>
    <w:p w14:paraId="491376EF" w14:textId="77777777" w:rsidR="00B02BAA" w:rsidRDefault="00B02BAA"/>
    <w:p w14:paraId="0AC6999A" w14:textId="6387B58A" w:rsidR="00B02BAA" w:rsidRDefault="00B02BAA">
      <w:r>
        <w:t>Regarding the road, we</w:t>
      </w:r>
      <w:r w:rsidR="00F6704C">
        <w:t xml:space="preserve"> are</w:t>
      </w:r>
      <w:r>
        <w:t xml:space="preserve"> unclear whether the majority of residents would want this to have a permanent surface.  Whilst this would reduce dust, it also risks generating traffic which </w:t>
      </w:r>
      <w:r>
        <w:lastRenderedPageBreak/>
        <w:t>residents may not want.  Further, it would need the permission of the freeholder of the road surface and we wonder if this has been obtained?</w:t>
      </w:r>
    </w:p>
    <w:p w14:paraId="7FFF5633" w14:textId="4F770149" w:rsidR="00B02BAA" w:rsidRDefault="00B02BAA">
      <w:r>
        <w:t>There is no comment about how the proposal would respon</w:t>
      </w:r>
      <w:r w:rsidR="006D5A6B">
        <w:t>d</w:t>
      </w:r>
      <w:r>
        <w:t xml:space="preserve"> to ecological issues </w:t>
      </w:r>
      <w:r w:rsidR="006D5A6B">
        <w:t>such as</w:t>
      </w:r>
      <w:r>
        <w:t xml:space="preserve"> </w:t>
      </w:r>
      <w:r w:rsidR="00865DF4">
        <w:t>electricity</w:t>
      </w:r>
      <w:r>
        <w:t xml:space="preserve"> generation</w:t>
      </w:r>
      <w:r w:rsidR="00F6704C">
        <w:t xml:space="preserve"> and </w:t>
      </w:r>
      <w:r w:rsidR="006D5A6B">
        <w:t xml:space="preserve">grey </w:t>
      </w:r>
      <w:r>
        <w:t>water re-use</w:t>
      </w:r>
      <w:r w:rsidR="00865DF4">
        <w:t>.</w:t>
      </w:r>
    </w:p>
    <w:p w14:paraId="162E0DD8" w14:textId="77777777" w:rsidR="00F6704C" w:rsidRDefault="00F6704C">
      <w:r>
        <w:t xml:space="preserve">Ravensbourne Valley Residents </w:t>
      </w:r>
    </w:p>
    <w:p w14:paraId="518E793D" w14:textId="3760C338" w:rsidR="00F6704C" w:rsidRDefault="00F6704C">
      <w:r>
        <w:t>October 2020</w:t>
      </w:r>
    </w:p>
    <w:p w14:paraId="019AD7A5" w14:textId="77777777" w:rsidR="00865DF4" w:rsidRDefault="00865DF4"/>
    <w:sectPr w:rsidR="0086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6A"/>
    <w:rsid w:val="000B4FB6"/>
    <w:rsid w:val="00266249"/>
    <w:rsid w:val="00383928"/>
    <w:rsid w:val="003B61AD"/>
    <w:rsid w:val="005E4AC4"/>
    <w:rsid w:val="006D5A6B"/>
    <w:rsid w:val="007F08CF"/>
    <w:rsid w:val="00865DF4"/>
    <w:rsid w:val="00873323"/>
    <w:rsid w:val="00904FAF"/>
    <w:rsid w:val="00B02BAA"/>
    <w:rsid w:val="00B75C9C"/>
    <w:rsid w:val="00C5556A"/>
    <w:rsid w:val="00F6704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48C2"/>
  <w15:chartTrackingRefBased/>
  <w15:docId w15:val="{8427F0F1-1CDF-41A5-8DCC-CF993BC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B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uk/maps/@51.401209,-0.0181384,3a,36.1y,253.76h,87.45t/data=!3m6!1e1!3m4!1sam_2CKKSUn_RVPpX6YtUZQ!2e0!7i16384!8i8192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4</cp:revision>
  <dcterms:created xsi:type="dcterms:W3CDTF">2020-10-15T14:54:00Z</dcterms:created>
  <dcterms:modified xsi:type="dcterms:W3CDTF">2020-10-16T16:27:00Z</dcterms:modified>
</cp:coreProperties>
</file>