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74938" w14:textId="77777777" w:rsidR="00E97EC2" w:rsidRDefault="00E97EC2" w:rsidP="00E97EC2">
      <w:pPr>
        <w:rPr>
          <w:rFonts w:eastAsia="Times New Roman"/>
        </w:rPr>
      </w:pPr>
      <w:r w:rsidRPr="00E97EC2">
        <w:rPr>
          <w:noProof/>
        </w:rPr>
        <w:drawing>
          <wp:inline distT="0" distB="0" distL="0" distR="0" wp14:anchorId="34E40BDB" wp14:editId="0C8A034C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noProof/>
        </w:rPr>
        <w:drawing>
          <wp:inline distT="0" distB="0" distL="0" distR="0" wp14:anchorId="06503F66" wp14:editId="4F9CCD52">
            <wp:extent cx="1000125" cy="98494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289" cy="99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ED6EC" w14:textId="77777777" w:rsidR="00E97EC2" w:rsidRDefault="00E97EC2" w:rsidP="00E97EC2">
      <w:pPr>
        <w:rPr>
          <w:rFonts w:eastAsia="Times New Roman"/>
        </w:rPr>
      </w:pPr>
    </w:p>
    <w:p w14:paraId="2D4B4C1C" w14:textId="77777777" w:rsidR="00E97EC2" w:rsidRDefault="00E97EC2" w:rsidP="00E97EC2">
      <w:pPr>
        <w:rPr>
          <w:rFonts w:eastAsia="Times New Roman"/>
        </w:rPr>
      </w:pPr>
    </w:p>
    <w:p w14:paraId="5BA8833D" w14:textId="5C1FE3B0" w:rsidR="00E97EC2" w:rsidRDefault="00E97EC2" w:rsidP="00E97EC2">
      <w:pPr>
        <w:rPr>
          <w:rFonts w:eastAsia="Times New Roman"/>
        </w:rPr>
      </w:pPr>
      <w:r>
        <w:rPr>
          <w:rFonts w:eastAsia="Times New Roman"/>
        </w:rPr>
        <w:t>Dear Resident</w:t>
      </w:r>
      <w:r w:rsidR="009440D4">
        <w:rPr>
          <w:rFonts w:eastAsia="Times New Roman"/>
        </w:rPr>
        <w:t>,</w:t>
      </w:r>
    </w:p>
    <w:p w14:paraId="09637DC9" w14:textId="48DD31C1" w:rsidR="00E97EC2" w:rsidRDefault="00E97EC2" w:rsidP="00E97EC2">
      <w:pPr>
        <w:rPr>
          <w:rFonts w:eastAsia="Times New Roman"/>
        </w:rPr>
      </w:pPr>
    </w:p>
    <w:p w14:paraId="68CA999E" w14:textId="7A8FB107" w:rsidR="00E97EC2" w:rsidRPr="00E97EC2" w:rsidRDefault="00D947F1" w:rsidP="00E97EC2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Local t</w:t>
      </w:r>
      <w:r w:rsidR="00E97EC2" w:rsidRPr="00E97EC2">
        <w:rPr>
          <w:rFonts w:eastAsia="Times New Roman"/>
          <w:b/>
          <w:bCs/>
        </w:rPr>
        <w:t xml:space="preserve">raffic </w:t>
      </w:r>
      <w:r>
        <w:rPr>
          <w:rFonts w:eastAsia="Times New Roman"/>
          <w:b/>
          <w:bCs/>
        </w:rPr>
        <w:t>survey</w:t>
      </w:r>
    </w:p>
    <w:p w14:paraId="55EE8E33" w14:textId="77777777" w:rsidR="00E97EC2" w:rsidRDefault="00E97EC2" w:rsidP="00E97EC2">
      <w:pPr>
        <w:rPr>
          <w:rFonts w:eastAsia="Times New Roman"/>
        </w:rPr>
      </w:pPr>
    </w:p>
    <w:p w14:paraId="362D6636" w14:textId="7A9CD758" w:rsidR="00E97EC2" w:rsidRDefault="00D947F1" w:rsidP="00E97EC2">
      <w:pPr>
        <w:rPr>
          <w:rFonts w:eastAsia="Times New Roman"/>
        </w:rPr>
      </w:pPr>
      <w:r>
        <w:rPr>
          <w:rFonts w:eastAsia="Times New Roman"/>
        </w:rPr>
        <w:t>Some residents are concerned that t</w:t>
      </w:r>
      <w:r w:rsidR="00E97EC2">
        <w:rPr>
          <w:rFonts w:eastAsia="Times New Roman"/>
        </w:rPr>
        <w:t xml:space="preserve">he increase in flow, speed and noise of traffic on </w:t>
      </w:r>
      <w:r w:rsidR="00613441">
        <w:rPr>
          <w:rFonts w:eastAsia="Times New Roman"/>
        </w:rPr>
        <w:t>local</w:t>
      </w:r>
      <w:r w:rsidR="00E97EC2">
        <w:rPr>
          <w:rFonts w:eastAsia="Times New Roman"/>
        </w:rPr>
        <w:t xml:space="preserve"> road</w:t>
      </w:r>
      <w:r w:rsidR="00613441">
        <w:rPr>
          <w:rFonts w:eastAsia="Times New Roman"/>
        </w:rPr>
        <w:t>s</w:t>
      </w:r>
      <w:r w:rsidR="00E97EC2">
        <w:rPr>
          <w:rFonts w:eastAsia="Times New Roman"/>
        </w:rPr>
        <w:t xml:space="preserve"> is having a negative impact on the lives of residents particularly with regard to safety</w:t>
      </w:r>
      <w:r>
        <w:rPr>
          <w:rFonts w:eastAsia="Times New Roman"/>
        </w:rPr>
        <w:t xml:space="preserve"> and</w:t>
      </w:r>
      <w:r w:rsidR="00E97EC2">
        <w:rPr>
          <w:rFonts w:eastAsia="Times New Roman"/>
        </w:rPr>
        <w:t xml:space="preserve"> pollution</w:t>
      </w:r>
      <w:r>
        <w:rPr>
          <w:rFonts w:eastAsia="Times New Roman"/>
        </w:rPr>
        <w:t>,</w:t>
      </w:r>
      <w:r w:rsidR="00E97EC2">
        <w:rPr>
          <w:rFonts w:eastAsia="Times New Roman"/>
        </w:rPr>
        <w:t xml:space="preserve"> and </w:t>
      </w:r>
      <w:r>
        <w:rPr>
          <w:rFonts w:eastAsia="Times New Roman"/>
        </w:rPr>
        <w:t>possibly also</w:t>
      </w:r>
      <w:r w:rsidR="00E97EC2">
        <w:rPr>
          <w:rFonts w:eastAsia="Times New Roman"/>
        </w:rPr>
        <w:t xml:space="preserve"> property values.</w:t>
      </w:r>
      <w:r>
        <w:rPr>
          <w:rFonts w:eastAsia="Times New Roman"/>
        </w:rPr>
        <w:t xml:space="preserve"> This survey seeks</w:t>
      </w:r>
      <w:r w:rsidR="00E97EC2">
        <w:rPr>
          <w:rFonts w:eastAsia="Times New Roman"/>
        </w:rPr>
        <w:t xml:space="preserve"> your opinions to support </w:t>
      </w:r>
      <w:r>
        <w:rPr>
          <w:rFonts w:eastAsia="Times New Roman"/>
        </w:rPr>
        <w:t>efforts</w:t>
      </w:r>
      <w:r w:rsidR="00E97EC2">
        <w:rPr>
          <w:rFonts w:eastAsia="Times New Roman"/>
        </w:rPr>
        <w:t xml:space="preserve"> to </w:t>
      </w:r>
      <w:r>
        <w:rPr>
          <w:rFonts w:eastAsia="Times New Roman"/>
        </w:rPr>
        <w:t>tackle</w:t>
      </w:r>
      <w:r w:rsidR="00E97EC2">
        <w:rPr>
          <w:rFonts w:eastAsia="Times New Roman"/>
        </w:rPr>
        <w:t xml:space="preserve"> these issues.</w:t>
      </w:r>
      <w:r>
        <w:rPr>
          <w:rFonts w:eastAsia="Times New Roman"/>
        </w:rPr>
        <w:t xml:space="preserve"> Please </w:t>
      </w:r>
      <w:r w:rsidR="00E10EC0">
        <w:rPr>
          <w:rFonts w:eastAsia="Times New Roman"/>
        </w:rPr>
        <w:t xml:space="preserve">tick or </w:t>
      </w:r>
      <w:r>
        <w:rPr>
          <w:rFonts w:eastAsia="Times New Roman"/>
        </w:rPr>
        <w:t xml:space="preserve">circle your responses to the questions below and write additional comments </w:t>
      </w:r>
      <w:r w:rsidR="00916FC5">
        <w:rPr>
          <w:rFonts w:eastAsia="Times New Roman"/>
        </w:rPr>
        <w:t>in the space provided</w:t>
      </w:r>
      <w:r>
        <w:rPr>
          <w:rFonts w:eastAsia="Times New Roman"/>
        </w:rPr>
        <w:t>.</w:t>
      </w:r>
      <w:r w:rsidR="008A09F9">
        <w:rPr>
          <w:rFonts w:eastAsia="Times New Roman"/>
        </w:rPr>
        <w:t xml:space="preserve"> A digital version can be found here: - </w:t>
      </w:r>
      <w:hyperlink r:id="rId7" w:history="1">
        <w:r w:rsidR="009440D4" w:rsidRPr="008C23D2">
          <w:rPr>
            <w:rStyle w:val="Hyperlink"/>
            <w:rFonts w:eastAsia="Times New Roman"/>
          </w:rPr>
          <w:t>https://www.ravensbournevalley.org/Traffic-Survey-Downloads.php</w:t>
        </w:r>
      </w:hyperlink>
      <w:r w:rsidR="009440D4">
        <w:rPr>
          <w:rFonts w:eastAsia="Times New Roman"/>
        </w:rPr>
        <w:t xml:space="preserve"> </w:t>
      </w:r>
    </w:p>
    <w:p w14:paraId="2F715493" w14:textId="77777777" w:rsidR="00E97EC2" w:rsidRDefault="00E97EC2" w:rsidP="00E97EC2">
      <w:pPr>
        <w:rPr>
          <w:rFonts w:eastAsia="Times New Roman"/>
        </w:rPr>
      </w:pPr>
    </w:p>
    <w:p w14:paraId="25F4A986" w14:textId="4CA6937C" w:rsidR="00F86FC0" w:rsidRDefault="00E10EC0" w:rsidP="00F86FC0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1. </w:t>
      </w:r>
      <w:r w:rsidR="007F54DB">
        <w:rPr>
          <w:rFonts w:eastAsia="Times New Roman"/>
        </w:rPr>
        <w:t>Your name and address</w:t>
      </w:r>
      <w:r>
        <w:rPr>
          <w:rFonts w:eastAsia="Times New Roman"/>
        </w:rPr>
        <w:t xml:space="preserve"> </w:t>
      </w:r>
    </w:p>
    <w:sdt>
      <w:sdtPr>
        <w:rPr>
          <w:rFonts w:eastAsia="Times New Roman"/>
        </w:rPr>
        <w:id w:val="-1564857563"/>
        <w:placeholder>
          <w:docPart w:val="5C23A4251DA346D7AEACD607780E12A0"/>
        </w:placeholder>
        <w:showingPlcHdr/>
      </w:sdtPr>
      <w:sdtEndPr/>
      <w:sdtContent>
        <w:p w14:paraId="33279DC3" w14:textId="7BAA4127" w:rsidR="00E10EC0" w:rsidRDefault="00E80721" w:rsidP="00E80721">
          <w:pPr>
            <w:pStyle w:val="ListParagraph"/>
            <w:spacing w:before="100" w:beforeAutospacing="1" w:after="100" w:afterAutospacing="1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3FA0E79D" w14:textId="77777777" w:rsidR="00E10EC0" w:rsidRDefault="00E10EC0" w:rsidP="00E97EC2">
      <w:pPr>
        <w:rPr>
          <w:rFonts w:eastAsia="Times New Roman"/>
        </w:rPr>
      </w:pPr>
    </w:p>
    <w:p w14:paraId="4A9B07B5" w14:textId="79582892" w:rsidR="00E80721" w:rsidRDefault="00E10EC0" w:rsidP="00E97EC2">
      <w:pPr>
        <w:rPr>
          <w:rFonts w:eastAsia="Times New Roman"/>
        </w:rPr>
      </w:pPr>
      <w:r>
        <w:rPr>
          <w:rFonts w:eastAsia="Times New Roman"/>
        </w:rPr>
        <w:t xml:space="preserve">2. Are any of the following issues for you on your road? </w:t>
      </w:r>
      <w:r w:rsidR="00E80721">
        <w:rPr>
          <w:rFonts w:eastAsia="Times New Roman"/>
        </w:rPr>
        <w:tab/>
      </w:r>
      <w:r>
        <w:rPr>
          <w:rFonts w:eastAsia="Times New Roman"/>
        </w:rPr>
        <w:t>Parking</w:t>
      </w:r>
      <w:r w:rsidR="00E80721">
        <w:rPr>
          <w:rFonts w:eastAsia="Times New Roman"/>
        </w:rPr>
        <w:tab/>
      </w:r>
      <w:r w:rsidR="00E80721">
        <w:rPr>
          <w:rFonts w:eastAsia="Times New Roman"/>
        </w:rPr>
        <w:tab/>
      </w:r>
      <w:r w:rsidR="00E80721">
        <w:rPr>
          <w:rFonts w:eastAsia="Times New Roman"/>
        </w:rPr>
        <w:tab/>
      </w:r>
      <w:sdt>
        <w:sdtPr>
          <w:rPr>
            <w:rFonts w:eastAsia="Times New Roman"/>
          </w:rPr>
          <w:id w:val="22119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</w:t>
      </w:r>
    </w:p>
    <w:p w14:paraId="63AA4056" w14:textId="038EDC37" w:rsidR="00E80721" w:rsidRDefault="00E10EC0" w:rsidP="00E80721">
      <w:pPr>
        <w:ind w:left="4320" w:firstLine="720"/>
        <w:rPr>
          <w:rFonts w:eastAsia="Times New Roman"/>
        </w:rPr>
      </w:pPr>
      <w:r>
        <w:rPr>
          <w:rFonts w:eastAsia="Times New Roman"/>
        </w:rPr>
        <w:t>Volume of traffic</w:t>
      </w:r>
      <w:r w:rsidR="00E80721">
        <w:rPr>
          <w:rFonts w:eastAsia="Times New Roman"/>
        </w:rPr>
        <w:tab/>
      </w:r>
      <w:sdt>
        <w:sdtPr>
          <w:rPr>
            <w:rFonts w:eastAsia="Times New Roman"/>
          </w:rPr>
          <w:id w:val="-112830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21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</w:t>
      </w:r>
    </w:p>
    <w:p w14:paraId="73304209" w14:textId="7296D110" w:rsidR="00E10EC0" w:rsidRDefault="00E10EC0" w:rsidP="00E80721">
      <w:pPr>
        <w:ind w:left="4320" w:firstLine="720"/>
        <w:rPr>
          <w:rFonts w:eastAsia="Times New Roman"/>
        </w:rPr>
      </w:pPr>
      <w:r>
        <w:rPr>
          <w:rFonts w:eastAsia="Times New Roman"/>
        </w:rPr>
        <w:t xml:space="preserve">Speeding </w:t>
      </w:r>
      <w:r w:rsidR="00E80721">
        <w:rPr>
          <w:rFonts w:eastAsia="Times New Roman"/>
        </w:rPr>
        <w:tab/>
      </w:r>
      <w:r w:rsidR="00E80721">
        <w:rPr>
          <w:rFonts w:eastAsia="Times New Roman"/>
        </w:rPr>
        <w:tab/>
      </w:r>
      <w:sdt>
        <w:sdtPr>
          <w:rPr>
            <w:rFonts w:eastAsia="Times New Roman"/>
          </w:rPr>
          <w:id w:val="201371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</w:p>
    <w:p w14:paraId="4ADF054A" w14:textId="77777777" w:rsidR="00F86FC0" w:rsidRDefault="00F86FC0" w:rsidP="00E97EC2">
      <w:pPr>
        <w:rPr>
          <w:rFonts w:eastAsia="Times New Roman"/>
        </w:rPr>
      </w:pPr>
    </w:p>
    <w:p w14:paraId="7624584C" w14:textId="7B2E054A" w:rsidR="00F86FC0" w:rsidRDefault="00F86FC0" w:rsidP="00E97EC2">
      <w:pPr>
        <w:rPr>
          <w:rFonts w:eastAsia="Times New Roman"/>
        </w:rPr>
      </w:pPr>
      <w:r>
        <w:rPr>
          <w:rFonts w:eastAsia="Times New Roman"/>
        </w:rPr>
        <w:t>Please add a comment if necessary: -</w:t>
      </w:r>
    </w:p>
    <w:sdt>
      <w:sdtPr>
        <w:rPr>
          <w:rFonts w:eastAsia="Times New Roman"/>
        </w:rPr>
        <w:id w:val="-1692137481"/>
        <w:placeholder>
          <w:docPart w:val="61755D2BC7674779B58F278513022BAD"/>
        </w:placeholder>
        <w:showingPlcHdr/>
      </w:sdtPr>
      <w:sdtEndPr/>
      <w:sdtContent>
        <w:p w14:paraId="2BE7A0A3" w14:textId="3CAE0621" w:rsidR="00F86FC0" w:rsidRDefault="00E80721" w:rsidP="00E80721">
          <w:pPr>
            <w:pStyle w:val="ListParagraph"/>
            <w:spacing w:before="100" w:beforeAutospacing="1" w:after="100" w:afterAutospacing="1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61488DC5" w14:textId="77777777" w:rsidR="00E10EC0" w:rsidRDefault="00E10EC0" w:rsidP="00E10EC0">
      <w:pPr>
        <w:rPr>
          <w:rFonts w:eastAsia="Times New Roman"/>
        </w:rPr>
      </w:pPr>
    </w:p>
    <w:p w14:paraId="3AE87157" w14:textId="77777777" w:rsidR="00E80721" w:rsidRDefault="00E10EC0" w:rsidP="00730473">
      <w:r>
        <w:rPr>
          <w:rFonts w:eastAsia="Times New Roman"/>
        </w:rPr>
        <w:t>3</w:t>
      </w:r>
      <w:r w:rsidRPr="00E10EC0">
        <w:rPr>
          <w:rFonts w:eastAsia="Times New Roman"/>
        </w:rPr>
        <w:t xml:space="preserve">. </w:t>
      </w:r>
      <w:r>
        <w:t>How do you feel about the speed of traffic on your road?</w:t>
      </w:r>
      <w:r w:rsidR="00730473">
        <w:t xml:space="preserve"> </w:t>
      </w:r>
    </w:p>
    <w:p w14:paraId="73E31103" w14:textId="3A71D967" w:rsidR="00E80721" w:rsidRDefault="00730473" w:rsidP="00E80721">
      <w:pPr>
        <w:ind w:left="720" w:firstLine="720"/>
      </w:pPr>
      <w:r>
        <w:t xml:space="preserve">A. It’s fine. </w:t>
      </w:r>
      <w:r w:rsidR="00E80721">
        <w:tab/>
      </w:r>
      <w:r w:rsidR="00E80721">
        <w:tab/>
      </w:r>
      <w:r w:rsidR="00E80721">
        <w:tab/>
      </w:r>
      <w:r w:rsidR="00E80721">
        <w:tab/>
      </w:r>
      <w:r w:rsidR="00E80721">
        <w:tab/>
      </w:r>
      <w:sdt>
        <w:sdtPr>
          <w:rPr>
            <w:rFonts w:eastAsia="Times New Roman"/>
          </w:rPr>
          <w:id w:val="8981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21">
            <w:rPr>
              <w:rFonts w:ascii="MS Gothic" w:eastAsia="MS Gothic" w:hAnsi="MS Gothic" w:hint="eastAsia"/>
            </w:rPr>
            <w:t>☐</w:t>
          </w:r>
        </w:sdtContent>
      </w:sdt>
      <w:r w:rsidR="00E80721">
        <w:t xml:space="preserve"> </w:t>
      </w:r>
    </w:p>
    <w:p w14:paraId="262B1AA8" w14:textId="5EAA57AD" w:rsidR="00E80721" w:rsidRDefault="00730473" w:rsidP="00E80721">
      <w:pPr>
        <w:ind w:left="720" w:firstLine="720"/>
      </w:pPr>
      <w:r>
        <w:t>B. Mildly irritating, no action required.</w:t>
      </w:r>
      <w:r w:rsidR="00E80721">
        <w:tab/>
      </w:r>
      <w:r w:rsidR="00E80721">
        <w:tab/>
      </w:r>
      <w:sdt>
        <w:sdtPr>
          <w:rPr>
            <w:rFonts w:eastAsia="Times New Roman"/>
          </w:rPr>
          <w:id w:val="-8807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21">
            <w:rPr>
              <w:rFonts w:ascii="MS Gothic" w:eastAsia="MS Gothic" w:hAnsi="MS Gothic" w:hint="eastAsia"/>
            </w:rPr>
            <w:t>☐</w:t>
          </w:r>
        </w:sdtContent>
      </w:sdt>
      <w:r w:rsidR="00E80721">
        <w:t xml:space="preserve"> </w:t>
      </w:r>
    </w:p>
    <w:p w14:paraId="7D51A70A" w14:textId="47F26DFA" w:rsidR="00730473" w:rsidRDefault="00730473" w:rsidP="00E80721">
      <w:pPr>
        <w:ind w:left="720" w:firstLine="720"/>
      </w:pPr>
      <w:r>
        <w:t xml:space="preserve">C. A significant problem, action is required. </w:t>
      </w:r>
      <w:r w:rsidR="00E80721">
        <w:tab/>
      </w:r>
      <w:sdt>
        <w:sdtPr>
          <w:rPr>
            <w:rFonts w:eastAsia="Times New Roman"/>
          </w:rPr>
          <w:id w:val="-51099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21">
            <w:rPr>
              <w:rFonts w:ascii="MS Gothic" w:eastAsia="MS Gothic" w:hAnsi="MS Gothic" w:hint="eastAsia"/>
            </w:rPr>
            <w:t>☐</w:t>
          </w:r>
        </w:sdtContent>
      </w:sdt>
    </w:p>
    <w:p w14:paraId="5C9B2686" w14:textId="6811C99E" w:rsidR="00730473" w:rsidRDefault="00730473" w:rsidP="00730473"/>
    <w:p w14:paraId="0D7099BA" w14:textId="4B485384" w:rsidR="00F86FC0" w:rsidRPr="00E80721" w:rsidRDefault="00F86FC0" w:rsidP="00730473">
      <w:pPr>
        <w:rPr>
          <w:rFonts w:eastAsia="Times New Roman"/>
        </w:rPr>
      </w:pPr>
      <w:r>
        <w:rPr>
          <w:rFonts w:eastAsia="Times New Roman"/>
        </w:rPr>
        <w:t>Please add a comment if necessary: -</w:t>
      </w:r>
    </w:p>
    <w:sdt>
      <w:sdtPr>
        <w:rPr>
          <w:rFonts w:eastAsia="Times New Roman"/>
        </w:rPr>
        <w:id w:val="-1523089478"/>
        <w:placeholder>
          <w:docPart w:val="810B052ED4EF48F28D8356C58209699C"/>
        </w:placeholder>
        <w:showingPlcHdr/>
      </w:sdtPr>
      <w:sdtEndPr/>
      <w:sdtContent>
        <w:p w14:paraId="1141CC0A" w14:textId="1F278C91" w:rsidR="00F86FC0" w:rsidRPr="00E80721" w:rsidRDefault="00E80721" w:rsidP="00E80721">
          <w:pPr>
            <w:pStyle w:val="ListParagraph"/>
            <w:spacing w:before="100" w:beforeAutospacing="1" w:after="100" w:afterAutospacing="1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59F81791" w14:textId="77777777" w:rsidR="00F86FC0" w:rsidRDefault="00F86FC0" w:rsidP="00730473"/>
    <w:p w14:paraId="265FF0E2" w14:textId="6456F7B0" w:rsidR="00E10EC0" w:rsidRDefault="00E10EC0" w:rsidP="00730473">
      <w:pPr>
        <w:spacing w:after="60"/>
      </w:pPr>
      <w:r>
        <w:t>4. Would you be interested in considering any of the following speed reduction measures on your road? (</w:t>
      </w:r>
      <w:r w:rsidR="00613441">
        <w:t>Details of t</w:t>
      </w:r>
      <w:r>
        <w:t xml:space="preserve">hese measures </w:t>
      </w:r>
      <w:r w:rsidR="00613441">
        <w:t>can be found here:</w:t>
      </w:r>
      <w:r>
        <w:t xml:space="preserve"> </w:t>
      </w:r>
      <w:hyperlink r:id="rId8" w:history="1">
        <w:r w:rsidR="00613441" w:rsidRPr="009E581F">
          <w:rPr>
            <w:rStyle w:val="Hyperlink"/>
          </w:rPr>
          <w:t>http://content.tfl.gov.uk/achieving-lower-speeds-toolkit.pdf</w:t>
        </w:r>
      </w:hyperlink>
      <w:r w:rsidR="00613441">
        <w:t>)</w:t>
      </w:r>
    </w:p>
    <w:p w14:paraId="77690C87" w14:textId="77777777" w:rsidR="00F86FC0" w:rsidRDefault="00F86FC0" w:rsidP="00730473">
      <w:pPr>
        <w:spacing w:after="60"/>
      </w:pPr>
    </w:p>
    <w:p w14:paraId="49A8E624" w14:textId="25FABC2F" w:rsidR="00E10EC0" w:rsidRDefault="00613441" w:rsidP="002E777B">
      <w:pPr>
        <w:pStyle w:val="ListParagraph"/>
        <w:numPr>
          <w:ilvl w:val="1"/>
          <w:numId w:val="3"/>
        </w:numPr>
        <w:spacing w:after="60"/>
        <w:ind w:left="357" w:hanging="357"/>
        <w:contextualSpacing w:val="0"/>
      </w:pPr>
      <w:r>
        <w:t>N</w:t>
      </w:r>
      <w:r w:rsidR="00E10EC0">
        <w:t>ew signs, lines and other road markings (e.g. painting ‘30mph’ on the road).</w:t>
      </w:r>
      <w:r>
        <w:t xml:space="preserve"> </w:t>
      </w:r>
      <w:r w:rsidR="002E777B">
        <w:tab/>
      </w:r>
      <w:r w:rsidR="002E777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-80138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 No  </w:t>
      </w:r>
      <w:bookmarkStart w:id="0" w:name="_Hlk56761655"/>
      <w:sdt>
        <w:sdtPr>
          <w:rPr>
            <w:rFonts w:eastAsia="Times New Roman"/>
          </w:rPr>
          <w:id w:val="45229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bookmarkEnd w:id="0"/>
    </w:p>
    <w:p w14:paraId="249DC789" w14:textId="77777777" w:rsidR="00F86FC0" w:rsidRDefault="00F86FC0" w:rsidP="002E777B">
      <w:pPr>
        <w:pStyle w:val="ListParagraph"/>
        <w:spacing w:after="60"/>
        <w:ind w:left="357"/>
        <w:contextualSpacing w:val="0"/>
      </w:pPr>
    </w:p>
    <w:p w14:paraId="6F91DD53" w14:textId="02021587" w:rsidR="00E10EC0" w:rsidRDefault="00613441" w:rsidP="002E777B">
      <w:pPr>
        <w:pStyle w:val="ListParagraph"/>
        <w:numPr>
          <w:ilvl w:val="1"/>
          <w:numId w:val="3"/>
        </w:numPr>
        <w:spacing w:after="60"/>
        <w:ind w:left="357" w:hanging="357"/>
        <w:contextualSpacing w:val="0"/>
      </w:pPr>
      <w:r>
        <w:t>N</w:t>
      </w:r>
      <w:r w:rsidR="00E10EC0">
        <w:t>ew vehicle activated signs (e.g. in addition to the one installed recently).</w:t>
      </w:r>
      <w:r w:rsidR="002E777B">
        <w:tab/>
      </w:r>
      <w:r w:rsidR="002E777B">
        <w:tab/>
      </w:r>
      <w:r w:rsidR="002E777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-152570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-169074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</w:p>
    <w:p w14:paraId="1F515007" w14:textId="77777777" w:rsidR="00F86FC0" w:rsidRDefault="00F86FC0" w:rsidP="002E777B">
      <w:pPr>
        <w:spacing w:after="60"/>
      </w:pPr>
    </w:p>
    <w:p w14:paraId="49E4A8B8" w14:textId="0EE0173D" w:rsidR="00E10EC0" w:rsidRDefault="00E10EC0" w:rsidP="002E777B">
      <w:pPr>
        <w:pStyle w:val="ListParagraph"/>
        <w:numPr>
          <w:ilvl w:val="1"/>
          <w:numId w:val="3"/>
        </w:numPr>
        <w:spacing w:after="60"/>
        <w:ind w:left="357" w:hanging="357"/>
        <w:contextualSpacing w:val="0"/>
      </w:pPr>
      <w:r>
        <w:t xml:space="preserve">Speed indicators and flashing beacons (e.g. a sign that flashes the driver’s speed). </w:t>
      </w:r>
      <w:r w:rsidR="002E777B">
        <w:tab/>
      </w:r>
      <w:r w:rsidR="002E777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19602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-57590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</w:p>
    <w:p w14:paraId="7CA55728" w14:textId="77777777" w:rsidR="00F86FC0" w:rsidRDefault="00F86FC0" w:rsidP="002E777B">
      <w:pPr>
        <w:pStyle w:val="ListParagraph"/>
        <w:spacing w:after="60"/>
        <w:ind w:left="357"/>
        <w:contextualSpacing w:val="0"/>
      </w:pPr>
    </w:p>
    <w:p w14:paraId="64298684" w14:textId="23A06568" w:rsidR="00E10EC0" w:rsidRDefault="00E10EC0" w:rsidP="002E777B">
      <w:pPr>
        <w:pStyle w:val="ListParagraph"/>
        <w:numPr>
          <w:ilvl w:val="1"/>
          <w:numId w:val="3"/>
        </w:numPr>
        <w:spacing w:after="60"/>
        <w:ind w:left="357" w:hanging="357"/>
        <w:contextualSpacing w:val="0"/>
      </w:pPr>
      <w:r>
        <w:lastRenderedPageBreak/>
        <w:t xml:space="preserve">Virtual speed humps (road markings that look like a speed hump). </w:t>
      </w:r>
      <w:r w:rsidR="002E777B">
        <w:tab/>
      </w:r>
      <w:r w:rsidR="002E777B">
        <w:tab/>
      </w:r>
      <w:r w:rsidR="002E777B">
        <w:tab/>
      </w:r>
      <w:r w:rsidR="002E777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-33376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-133768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</w:p>
    <w:p w14:paraId="0EEA6443" w14:textId="77777777" w:rsidR="00F86FC0" w:rsidRDefault="00F86FC0" w:rsidP="002E777B">
      <w:pPr>
        <w:pStyle w:val="ListParagraph"/>
        <w:spacing w:after="60"/>
        <w:ind w:left="357"/>
        <w:contextualSpacing w:val="0"/>
      </w:pPr>
    </w:p>
    <w:p w14:paraId="281A5078" w14:textId="608E40BB" w:rsidR="00E10EC0" w:rsidRDefault="00E10EC0" w:rsidP="002E777B">
      <w:pPr>
        <w:pStyle w:val="ListParagraph"/>
        <w:numPr>
          <w:ilvl w:val="1"/>
          <w:numId w:val="3"/>
        </w:numPr>
        <w:spacing w:after="60"/>
        <w:ind w:left="357" w:hanging="357"/>
        <w:contextualSpacing w:val="0"/>
      </w:pPr>
      <w:r>
        <w:t>Road humps</w:t>
      </w:r>
      <w:r w:rsidR="00613441">
        <w:t>,</w:t>
      </w:r>
      <w:r>
        <w:t xml:space="preserve"> speed cushions </w:t>
      </w:r>
      <w:r w:rsidR="00613441">
        <w:t xml:space="preserve">or raised tables </w:t>
      </w:r>
      <w:r>
        <w:t xml:space="preserve">(road humps </w:t>
      </w:r>
      <w:r w:rsidR="00613441">
        <w:t xml:space="preserve">and raised tables </w:t>
      </w:r>
      <w:r>
        <w:t xml:space="preserve">go across the whole road, speed cushions allow buses </w:t>
      </w:r>
      <w:r w:rsidR="00613441">
        <w:t>or</w:t>
      </w:r>
      <w:r>
        <w:t xml:space="preserve"> emergency vehicles to pass unhindered). </w:t>
      </w:r>
      <w:r w:rsidR="002E777B">
        <w:tab/>
      </w:r>
      <w:r w:rsidR="002E777B">
        <w:tab/>
      </w:r>
      <w:r w:rsidR="002E777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115834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12128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</w:p>
    <w:p w14:paraId="224541FB" w14:textId="77777777" w:rsidR="00F86FC0" w:rsidRDefault="00F86FC0" w:rsidP="002E777B">
      <w:pPr>
        <w:pStyle w:val="ListParagraph"/>
        <w:ind w:left="0"/>
      </w:pPr>
    </w:p>
    <w:p w14:paraId="328137C5" w14:textId="77777777" w:rsidR="00F86FC0" w:rsidRDefault="00F86FC0" w:rsidP="002E777B">
      <w:pPr>
        <w:pStyle w:val="ListParagraph"/>
        <w:spacing w:after="60"/>
        <w:ind w:left="357"/>
        <w:contextualSpacing w:val="0"/>
      </w:pPr>
    </w:p>
    <w:p w14:paraId="1F54CB47" w14:textId="7D072D05" w:rsidR="00E10EC0" w:rsidRDefault="00E10EC0" w:rsidP="002E777B">
      <w:pPr>
        <w:pStyle w:val="ListParagraph"/>
        <w:numPr>
          <w:ilvl w:val="1"/>
          <w:numId w:val="3"/>
        </w:numPr>
        <w:spacing w:after="60"/>
        <w:ind w:left="357" w:hanging="357"/>
        <w:contextualSpacing w:val="0"/>
      </w:pPr>
      <w:r>
        <w:t xml:space="preserve">Chicanes (e.g. using islands or physical buildouts, which could take the form of </w:t>
      </w:r>
      <w:r w:rsidR="00613441">
        <w:t xml:space="preserve">planters, </w:t>
      </w:r>
      <w:r>
        <w:t xml:space="preserve">parklets or strategically positioned trees). </w:t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103900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-18483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</w:p>
    <w:p w14:paraId="5D291B69" w14:textId="77777777" w:rsidR="00F86FC0" w:rsidRDefault="00F86FC0" w:rsidP="002E777B">
      <w:pPr>
        <w:pStyle w:val="ListParagraph"/>
        <w:spacing w:after="60"/>
        <w:ind w:left="357"/>
        <w:contextualSpacing w:val="0"/>
      </w:pPr>
    </w:p>
    <w:p w14:paraId="506C3FCD" w14:textId="5648FD18" w:rsidR="00F86FC0" w:rsidRDefault="002E777B" w:rsidP="002E777B">
      <w:pPr>
        <w:pStyle w:val="ListParagraph"/>
        <w:spacing w:after="60"/>
        <w:ind w:left="0"/>
        <w:contextualSpacing w:val="0"/>
      </w:pPr>
      <w:r>
        <w:t xml:space="preserve">G.   </w:t>
      </w:r>
      <w:r w:rsidR="00E10EC0">
        <w:t xml:space="preserve">Traffic islands and pedestrian refuges.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-118967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16953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7075C49" w14:textId="77777777" w:rsidR="00F86FC0" w:rsidRDefault="00F86FC0" w:rsidP="002E777B">
      <w:pPr>
        <w:pStyle w:val="ListParagraph"/>
        <w:spacing w:after="60"/>
        <w:ind w:left="357"/>
        <w:contextualSpacing w:val="0"/>
      </w:pPr>
    </w:p>
    <w:p w14:paraId="1671B2C1" w14:textId="58F056F1" w:rsidR="00E10EC0" w:rsidRDefault="00E10EC0" w:rsidP="002E777B">
      <w:pPr>
        <w:pStyle w:val="ListParagraph"/>
        <w:numPr>
          <w:ilvl w:val="0"/>
          <w:numId w:val="5"/>
        </w:numPr>
        <w:spacing w:after="60"/>
        <w:contextualSpacing w:val="0"/>
      </w:pPr>
      <w:r>
        <w:t xml:space="preserve">Narrowing the road along its whole length (e.g. by introducing median strips, adding cycle paths or segregated cycle lanes, widening footpaths or adding a ‘grassy verge’ to one or both sides of the road). </w:t>
      </w:r>
      <w:r w:rsidR="002E777B">
        <w:t xml:space="preserve"> </w:t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-90145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144966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</w:p>
    <w:p w14:paraId="681D8E45" w14:textId="77777777" w:rsidR="00F86FC0" w:rsidRDefault="00F86FC0" w:rsidP="002E777B">
      <w:pPr>
        <w:pStyle w:val="ListParagraph"/>
        <w:spacing w:after="60"/>
        <w:ind w:left="357"/>
        <w:contextualSpacing w:val="0"/>
      </w:pPr>
    </w:p>
    <w:p w14:paraId="22E34219" w14:textId="25D07610" w:rsidR="00E10EC0" w:rsidRDefault="00E10EC0" w:rsidP="002E777B">
      <w:pPr>
        <w:pStyle w:val="ListParagraph"/>
        <w:numPr>
          <w:ilvl w:val="0"/>
          <w:numId w:val="5"/>
        </w:numPr>
        <w:spacing w:line="259" w:lineRule="auto"/>
      </w:pPr>
      <w:r>
        <w:t xml:space="preserve">Modal filter (e.g. adding a gate or bollards, either at one end of the road or halfway along its length, in order to stop all motor traffic using the road as a cut-through – addition of a bus gate would mean the only motor traffic able to travel through would be public transport and emergency vehicles). </w:t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tab/>
      </w:r>
      <w:r w:rsidR="002E777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125323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175092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</w:p>
    <w:p w14:paraId="408A36E0" w14:textId="77777777" w:rsidR="00F86FC0" w:rsidRDefault="00F86FC0" w:rsidP="002E777B">
      <w:pPr>
        <w:pStyle w:val="ListParagraph"/>
        <w:spacing w:line="259" w:lineRule="auto"/>
        <w:ind w:left="1077"/>
      </w:pPr>
    </w:p>
    <w:p w14:paraId="3B7CC922" w14:textId="17EFA609" w:rsidR="00730473" w:rsidRDefault="00F86FC0" w:rsidP="00613441">
      <w:r w:rsidRPr="00F86FC0">
        <w:t>Please add a comment if necessary: -</w:t>
      </w:r>
    </w:p>
    <w:p w14:paraId="5FC04E71" w14:textId="50E7D5BE" w:rsidR="00F86FC0" w:rsidRDefault="00F86FC0" w:rsidP="00613441"/>
    <w:sdt>
      <w:sdtPr>
        <w:rPr>
          <w:rFonts w:eastAsia="Times New Roman"/>
        </w:rPr>
        <w:id w:val="1634827680"/>
        <w:placeholder>
          <w:docPart w:val="8878F64B577D4B7DA93C51AFD939A5BB"/>
        </w:placeholder>
        <w:showingPlcHdr/>
      </w:sdtPr>
      <w:sdtEndPr/>
      <w:sdtContent>
        <w:p w14:paraId="56ED4FB5" w14:textId="77777777" w:rsidR="00E80721" w:rsidRDefault="00E80721" w:rsidP="00E80721">
          <w:pPr>
            <w:pStyle w:val="ListParagraph"/>
            <w:spacing w:before="100" w:beforeAutospacing="1" w:after="100" w:afterAutospacing="1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3F0C6B68" w14:textId="77777777" w:rsidR="00F86FC0" w:rsidRDefault="00F86FC0" w:rsidP="00613441"/>
    <w:p w14:paraId="0D054454" w14:textId="7AAFEBEC" w:rsidR="00613441" w:rsidRDefault="00613441" w:rsidP="00613441">
      <w:r>
        <w:t>5. Would you be interested in storing your bicycle in a cycle hangar on your road? (A cycle hangar is a safe, covered place to park a cycle. There are over 7</w:t>
      </w:r>
      <w:r w:rsidR="009440D4">
        <w:t>,</w:t>
      </w:r>
      <w:r>
        <w:t>200 spaces across 25 London boroughs.)</w:t>
      </w:r>
      <w:r w:rsidR="00730473">
        <w:t xml:space="preserve"> </w:t>
      </w:r>
      <w:r w:rsidR="002E777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-155791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  <w:r w:rsidR="002E777B">
        <w:rPr>
          <w:rFonts w:eastAsia="Times New Roman"/>
        </w:rPr>
        <w:t xml:space="preserve">  No  </w:t>
      </w:r>
      <w:sdt>
        <w:sdtPr>
          <w:rPr>
            <w:rFonts w:eastAsia="Times New Roman"/>
          </w:rPr>
          <w:id w:val="-147428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77B">
            <w:rPr>
              <w:rFonts w:ascii="MS Gothic" w:eastAsia="MS Gothic" w:hAnsi="MS Gothic" w:hint="eastAsia"/>
            </w:rPr>
            <w:t>☐</w:t>
          </w:r>
        </w:sdtContent>
      </w:sdt>
    </w:p>
    <w:p w14:paraId="297FCC2F" w14:textId="26C901E4" w:rsidR="009C42A8" w:rsidRDefault="009C42A8" w:rsidP="00613441"/>
    <w:p w14:paraId="085A4101" w14:textId="5F43471D" w:rsidR="009C42A8" w:rsidRDefault="009C42A8" w:rsidP="00613441">
      <w:r>
        <w:t xml:space="preserve">6. Are there any traffic issues you would like to mention on roads nearby </w:t>
      </w:r>
      <w:r w:rsidRPr="009C42A8">
        <w:rPr>
          <w:b/>
          <w:bCs/>
        </w:rPr>
        <w:t>other</w:t>
      </w:r>
      <w:r>
        <w:t xml:space="preserve"> than your road?</w:t>
      </w:r>
    </w:p>
    <w:p w14:paraId="3056526C" w14:textId="7AA4C848" w:rsidR="009C42A8" w:rsidRDefault="009C42A8" w:rsidP="00613441"/>
    <w:sdt>
      <w:sdtPr>
        <w:rPr>
          <w:rFonts w:eastAsia="Times New Roman"/>
        </w:rPr>
        <w:id w:val="523832778"/>
        <w:placeholder>
          <w:docPart w:val="F051D2F073A845B68D09DBC7C395CC84"/>
        </w:placeholder>
        <w:showingPlcHdr/>
      </w:sdtPr>
      <w:sdtEndPr/>
      <w:sdtContent>
        <w:p w14:paraId="072B7136" w14:textId="02CC57EB" w:rsidR="00613441" w:rsidRDefault="00E80721" w:rsidP="00E80721">
          <w:pPr>
            <w:pStyle w:val="ListParagraph"/>
            <w:spacing w:before="100" w:beforeAutospacing="1" w:after="100" w:afterAutospacing="1"/>
            <w:rPr>
              <w:rFonts w:eastAsia="Times New Roman"/>
            </w:rPr>
          </w:pPr>
          <w:r w:rsidRPr="00F25D63">
            <w:rPr>
              <w:rStyle w:val="PlaceholderText"/>
            </w:rPr>
            <w:t>Click or tap here to enter text.</w:t>
          </w:r>
        </w:p>
      </w:sdtContent>
    </w:sdt>
    <w:p w14:paraId="745592BB" w14:textId="77777777" w:rsidR="00E80721" w:rsidRPr="00E80721" w:rsidRDefault="00E80721" w:rsidP="00E80721">
      <w:pPr>
        <w:pStyle w:val="ListParagraph"/>
        <w:spacing w:before="100" w:beforeAutospacing="1" w:after="100" w:afterAutospacing="1"/>
        <w:rPr>
          <w:rFonts w:eastAsia="Times New Roman"/>
        </w:rPr>
      </w:pPr>
    </w:p>
    <w:p w14:paraId="2E6644DA" w14:textId="02A50425" w:rsidR="00E80721" w:rsidRDefault="009C42A8" w:rsidP="00E80721">
      <w:pPr>
        <w:pStyle w:val="ListParagraph"/>
        <w:spacing w:before="100" w:beforeAutospacing="1" w:after="100" w:afterAutospacing="1"/>
        <w:ind w:left="0"/>
        <w:rPr>
          <w:rFonts w:eastAsia="Times New Roman"/>
        </w:rPr>
      </w:pPr>
      <w:r>
        <w:t>7</w:t>
      </w:r>
      <w:r w:rsidR="00613441">
        <w:t>. Would you be interested in receiving occasional updates on discussions with the council on this topic and other issues which RVR deals with? If yes, please</w:t>
      </w:r>
      <w:r w:rsidR="00613441" w:rsidRPr="00207752">
        <w:t xml:space="preserve"> </w:t>
      </w:r>
      <w:r w:rsidR="00613441">
        <w:t>provide an email address.</w:t>
      </w:r>
      <w:r w:rsidR="00E80721" w:rsidRPr="00E80721">
        <w:rPr>
          <w:rFonts w:eastAsia="Times New Roman"/>
        </w:rPr>
        <w:t xml:space="preserve"> </w:t>
      </w:r>
      <w:sdt>
        <w:sdtPr>
          <w:rPr>
            <w:rFonts w:eastAsia="Times New Roman"/>
          </w:rPr>
          <w:id w:val="-1251431334"/>
          <w:placeholder>
            <w:docPart w:val="1A88B06EB61E433989915B8474BF24B1"/>
          </w:placeholder>
          <w:showingPlcHdr/>
        </w:sdtPr>
        <w:sdtEndPr/>
        <w:sdtContent>
          <w:r w:rsidR="00E80721" w:rsidRPr="00F25D63">
            <w:rPr>
              <w:rStyle w:val="PlaceholderText"/>
            </w:rPr>
            <w:t>Click or tap here to enter text.</w:t>
          </w:r>
        </w:sdtContent>
      </w:sdt>
    </w:p>
    <w:p w14:paraId="59E55862" w14:textId="11EB1144" w:rsidR="00613441" w:rsidRDefault="00613441" w:rsidP="00613441">
      <w:pPr>
        <w:spacing w:after="160" w:line="259" w:lineRule="auto"/>
      </w:pPr>
      <w:r>
        <w:t xml:space="preserve">Please refer to our privacy notice here </w:t>
      </w:r>
      <w:hyperlink r:id="rId9" w:history="1">
        <w:r w:rsidRPr="005773EA">
          <w:rPr>
            <w:rStyle w:val="Hyperlink"/>
          </w:rPr>
          <w:t>https://www.ravensbournevalley.org/privacy-policy.php</w:t>
        </w:r>
      </w:hyperlink>
      <w:r>
        <w:t xml:space="preserve"> </w:t>
      </w:r>
    </w:p>
    <w:p w14:paraId="7B1C01C2" w14:textId="777A7E51" w:rsidR="007D7163" w:rsidRDefault="007D7163">
      <w:pPr>
        <w:rPr>
          <w:rFonts w:eastAsia="Times New Roman"/>
        </w:rPr>
      </w:pPr>
      <w:r>
        <w:rPr>
          <w:rFonts w:eastAsia="Times New Roman"/>
        </w:rPr>
        <w:t xml:space="preserve">Please return this completed survey </w:t>
      </w:r>
      <w:r w:rsidR="00C60C56" w:rsidRPr="00CC431E">
        <w:rPr>
          <w:rFonts w:eastAsia="Times New Roman"/>
          <w:b/>
          <w:bCs/>
        </w:rPr>
        <w:t>by 31</w:t>
      </w:r>
      <w:r w:rsidR="00C60C56" w:rsidRPr="00CC431E">
        <w:rPr>
          <w:rFonts w:eastAsia="Times New Roman"/>
          <w:b/>
          <w:bCs/>
          <w:vertAlign w:val="superscript"/>
        </w:rPr>
        <w:t>st</w:t>
      </w:r>
      <w:r w:rsidR="00C60C56" w:rsidRPr="00CC431E">
        <w:rPr>
          <w:rFonts w:eastAsia="Times New Roman"/>
          <w:b/>
          <w:bCs/>
        </w:rPr>
        <w:t xml:space="preserve"> January 2021</w:t>
      </w:r>
      <w:r w:rsidR="00C60C56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to either </w:t>
      </w:r>
      <w:r w:rsidR="00613441">
        <w:rPr>
          <w:rFonts w:eastAsia="Times New Roman"/>
        </w:rPr>
        <w:t>Brendan Donegan</w:t>
      </w:r>
      <w:r>
        <w:rPr>
          <w:rFonts w:eastAsia="Times New Roman"/>
        </w:rPr>
        <w:t xml:space="preserve"> at </w:t>
      </w:r>
      <w:r w:rsidR="00613441">
        <w:rPr>
          <w:rFonts w:eastAsia="Times New Roman"/>
        </w:rPr>
        <w:t>7a Farnaby Road</w:t>
      </w:r>
      <w:r>
        <w:rPr>
          <w:rFonts w:eastAsia="Times New Roman"/>
        </w:rPr>
        <w:t xml:space="preserve"> or digitally to </w:t>
      </w:r>
      <w:hyperlink r:id="rId10" w:history="1">
        <w:r w:rsidRPr="00F25D63">
          <w:rPr>
            <w:rStyle w:val="Hyperlink"/>
            <w:rFonts w:eastAsia="Times New Roman"/>
          </w:rPr>
          <w:t>roadsandtransport.rvr@outlook.com</w:t>
        </w:r>
      </w:hyperlink>
      <w:r>
        <w:rPr>
          <w:rFonts w:eastAsia="Times New Roman"/>
        </w:rPr>
        <w:t xml:space="preserve"> </w:t>
      </w:r>
      <w:r w:rsidR="00730473">
        <w:rPr>
          <w:rFonts w:eastAsia="Times New Roman"/>
        </w:rPr>
        <w:t>– and t</w:t>
      </w:r>
      <w:r>
        <w:rPr>
          <w:rFonts w:eastAsia="Times New Roman"/>
        </w:rPr>
        <w:t xml:space="preserve">hank you for your </w:t>
      </w:r>
      <w:r w:rsidR="00730473">
        <w:rPr>
          <w:rFonts w:eastAsia="Times New Roman"/>
        </w:rPr>
        <w:t>time!</w:t>
      </w:r>
    </w:p>
    <w:p w14:paraId="716F3F8C" w14:textId="53E5CBC7" w:rsidR="00F86FC0" w:rsidRDefault="00F86FC0">
      <w:pPr>
        <w:rPr>
          <w:rFonts w:eastAsia="Times New Roman"/>
        </w:rPr>
      </w:pPr>
    </w:p>
    <w:p w14:paraId="31C77D1E" w14:textId="4D17A9FC" w:rsidR="00F86FC0" w:rsidRDefault="00F86FC0">
      <w:pPr>
        <w:rPr>
          <w:rFonts w:eastAsia="Times New Roman"/>
        </w:rPr>
      </w:pPr>
    </w:p>
    <w:p w14:paraId="1FE10A55" w14:textId="175613EE" w:rsidR="00F86FC0" w:rsidRDefault="00F86FC0">
      <w:pPr>
        <w:rPr>
          <w:rFonts w:eastAsia="Times New Roman"/>
        </w:rPr>
      </w:pPr>
    </w:p>
    <w:p w14:paraId="38A1D507" w14:textId="77777777" w:rsidR="00F86FC0" w:rsidRDefault="00F86FC0" w:rsidP="00F86FC0">
      <w:pPr>
        <w:rPr>
          <w:rFonts w:eastAsia="Times New Roman"/>
        </w:rPr>
      </w:pPr>
      <w:r>
        <w:rPr>
          <w:rFonts w:eastAsia="Times New Roman"/>
        </w:rPr>
        <w:t>Thank you for your help</w:t>
      </w:r>
    </w:p>
    <w:p w14:paraId="337643A3" w14:textId="77777777" w:rsidR="00F86FC0" w:rsidRDefault="00F86FC0" w:rsidP="00F86FC0">
      <w:pPr>
        <w:rPr>
          <w:rFonts w:eastAsia="Times New Roman"/>
        </w:rPr>
      </w:pPr>
    </w:p>
    <w:p w14:paraId="5B0D92BD" w14:textId="77777777" w:rsidR="00F86FC0" w:rsidRDefault="00F86FC0" w:rsidP="00F86FC0">
      <w:pPr>
        <w:rPr>
          <w:rFonts w:eastAsia="Times New Roman"/>
        </w:rPr>
      </w:pPr>
    </w:p>
    <w:p w14:paraId="32C3444A" w14:textId="77777777" w:rsidR="00F86FC0" w:rsidRPr="00584739" w:rsidRDefault="00F86FC0" w:rsidP="00F86FC0">
      <w:pPr>
        <w:rPr>
          <w:rFonts w:eastAsia="Times New Roman"/>
        </w:rPr>
      </w:pPr>
      <w:r w:rsidRPr="00584739">
        <w:rPr>
          <w:rFonts w:eastAsia="Times New Roman"/>
        </w:rPr>
        <w:t>Clive Lees</w:t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  <w:t xml:space="preserve">Brendan Donegan </w:t>
      </w:r>
    </w:p>
    <w:p w14:paraId="081F8661" w14:textId="77777777" w:rsidR="00F86FC0" w:rsidRPr="00584739" w:rsidRDefault="00F86FC0" w:rsidP="00F86FC0">
      <w:pPr>
        <w:rPr>
          <w:rFonts w:eastAsia="Times New Roman"/>
        </w:rPr>
      </w:pPr>
      <w:r w:rsidRPr="00584739">
        <w:rPr>
          <w:rFonts w:eastAsia="Times New Roman"/>
        </w:rPr>
        <w:t>Chairman</w:t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r w:rsidRPr="00584739">
        <w:rPr>
          <w:rFonts w:eastAsia="Times New Roman"/>
        </w:rPr>
        <w:tab/>
      </w:r>
      <w:proofErr w:type="spellStart"/>
      <w:r w:rsidRPr="00584739">
        <w:rPr>
          <w:rFonts w:eastAsia="Times New Roman"/>
        </w:rPr>
        <w:t>Chairman</w:t>
      </w:r>
      <w:proofErr w:type="spellEnd"/>
    </w:p>
    <w:p w14:paraId="3C72F342" w14:textId="77777777" w:rsidR="00F86FC0" w:rsidRPr="00584739" w:rsidRDefault="00F86FC0" w:rsidP="00F86FC0">
      <w:pPr>
        <w:rPr>
          <w:rFonts w:eastAsia="Times New Roman"/>
        </w:rPr>
      </w:pPr>
      <w:r w:rsidRPr="00584739">
        <w:rPr>
          <w:rFonts w:eastAsia="Times New Roman"/>
        </w:rPr>
        <w:t>Ravensbourne Valley Residents</w:t>
      </w:r>
      <w:r w:rsidRPr="00584739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Bromley Living Streets</w:t>
      </w:r>
    </w:p>
    <w:p w14:paraId="5C475C03" w14:textId="77777777" w:rsidR="00F86FC0" w:rsidRPr="00730473" w:rsidRDefault="00F86FC0">
      <w:pPr>
        <w:rPr>
          <w:rFonts w:eastAsia="Times New Roman"/>
        </w:rPr>
      </w:pPr>
    </w:p>
    <w:sectPr w:rsidR="00F86FC0" w:rsidRPr="00730473" w:rsidSect="007D7163">
      <w:pgSz w:w="11906" w:h="16838"/>
      <w:pgMar w:top="1440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B6B35"/>
    <w:multiLevelType w:val="hybridMultilevel"/>
    <w:tmpl w:val="3EACC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E6D6D"/>
    <w:multiLevelType w:val="multilevel"/>
    <w:tmpl w:val="96D4A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A2781"/>
    <w:multiLevelType w:val="hybridMultilevel"/>
    <w:tmpl w:val="82F45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B1A4A"/>
    <w:multiLevelType w:val="hybridMultilevel"/>
    <w:tmpl w:val="3EACC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E2B01"/>
    <w:multiLevelType w:val="hybridMultilevel"/>
    <w:tmpl w:val="12661CE6"/>
    <w:lvl w:ilvl="0" w:tplc="00C83CF4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C2"/>
    <w:rsid w:val="002A6611"/>
    <w:rsid w:val="002E777B"/>
    <w:rsid w:val="00383928"/>
    <w:rsid w:val="003B61AD"/>
    <w:rsid w:val="005017F5"/>
    <w:rsid w:val="00584739"/>
    <w:rsid w:val="005E4AC4"/>
    <w:rsid w:val="00613441"/>
    <w:rsid w:val="00730473"/>
    <w:rsid w:val="007D7163"/>
    <w:rsid w:val="007F54DB"/>
    <w:rsid w:val="00801CFA"/>
    <w:rsid w:val="008A09F9"/>
    <w:rsid w:val="00904FAF"/>
    <w:rsid w:val="00916FC5"/>
    <w:rsid w:val="00942729"/>
    <w:rsid w:val="009440D4"/>
    <w:rsid w:val="009C42A8"/>
    <w:rsid w:val="00B75C9C"/>
    <w:rsid w:val="00C60C56"/>
    <w:rsid w:val="00D947F1"/>
    <w:rsid w:val="00E10EC0"/>
    <w:rsid w:val="00E80721"/>
    <w:rsid w:val="00E97EC2"/>
    <w:rsid w:val="00F84552"/>
    <w:rsid w:val="00F8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BC0E"/>
  <w15:chartTrackingRefBased/>
  <w15:docId w15:val="{E009EE0E-CC5E-4DF5-87F9-926BD00F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EC2"/>
    <w:pPr>
      <w:spacing w:after="0" w:line="240" w:lineRule="auto"/>
    </w:pPr>
    <w:rPr>
      <w:rFonts w:ascii="Calibri" w:hAnsi="Calibri" w:cs="Calibr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7F5"/>
    <w:rPr>
      <w:color w:val="808080"/>
    </w:rPr>
  </w:style>
  <w:style w:type="paragraph" w:styleId="ListParagraph">
    <w:name w:val="List Paragraph"/>
    <w:basedOn w:val="Normal"/>
    <w:uiPriority w:val="34"/>
    <w:qFormat/>
    <w:rsid w:val="005017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7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16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0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D4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tfl.gov.uk/achieving-lower-speeds-toolki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vensbournevalley.org/Traffic-Survey-Downloads.php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oadsandtransport.rvr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vensbournevalley.org/privacy-policy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3A4251DA346D7AEACD607780E1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10DB-EF83-4E55-A95C-AB2AAE70FD18}"/>
      </w:docPartPr>
      <w:docPartBody>
        <w:p w:rsidR="00653AEC" w:rsidRDefault="007C3D53" w:rsidP="007C3D53">
          <w:pPr>
            <w:pStyle w:val="5C23A4251DA346D7AEACD607780E12A0"/>
          </w:pPr>
          <w:r w:rsidRPr="00F25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55D2BC7674779B58F27851302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4BBF-96EF-408F-A109-C93E0E19FE0E}"/>
      </w:docPartPr>
      <w:docPartBody>
        <w:p w:rsidR="00653AEC" w:rsidRDefault="007C3D53" w:rsidP="007C3D53">
          <w:pPr>
            <w:pStyle w:val="61755D2BC7674779B58F278513022BAD"/>
          </w:pPr>
          <w:r w:rsidRPr="00F25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B052ED4EF48F28D8356C582096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0D5FD-85E0-4B22-938D-8BBD25876F44}"/>
      </w:docPartPr>
      <w:docPartBody>
        <w:p w:rsidR="00653AEC" w:rsidRDefault="007C3D53" w:rsidP="007C3D53">
          <w:pPr>
            <w:pStyle w:val="810B052ED4EF48F28D8356C58209699C"/>
          </w:pPr>
          <w:r w:rsidRPr="00F25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8F64B577D4B7DA93C51AFD939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5D91-4394-4F12-8CFB-EDF4222E14D9}"/>
      </w:docPartPr>
      <w:docPartBody>
        <w:p w:rsidR="00653AEC" w:rsidRDefault="007C3D53" w:rsidP="007C3D53">
          <w:pPr>
            <w:pStyle w:val="8878F64B577D4B7DA93C51AFD939A5BB"/>
          </w:pPr>
          <w:r w:rsidRPr="00F25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8B06EB61E433989915B8474BF2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4336-6CE7-4A15-879F-BCA668C003C0}"/>
      </w:docPartPr>
      <w:docPartBody>
        <w:p w:rsidR="00653AEC" w:rsidRDefault="007C3D53" w:rsidP="007C3D53">
          <w:pPr>
            <w:pStyle w:val="1A88B06EB61E433989915B8474BF24B1"/>
          </w:pPr>
          <w:r w:rsidRPr="00F25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1D2F073A845B68D09DBC7C395C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03F5-B42D-4F23-A442-6524C6295B59}"/>
      </w:docPartPr>
      <w:docPartBody>
        <w:p w:rsidR="00653AEC" w:rsidRDefault="007C3D53" w:rsidP="007C3D53">
          <w:pPr>
            <w:pStyle w:val="F051D2F073A845B68D09DBC7C395CC84"/>
          </w:pPr>
          <w:r w:rsidRPr="00F25D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53"/>
    <w:rsid w:val="002913AF"/>
    <w:rsid w:val="00653AEC"/>
    <w:rsid w:val="007C3D53"/>
    <w:rsid w:val="00D7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D53"/>
    <w:rPr>
      <w:color w:val="808080"/>
    </w:rPr>
  </w:style>
  <w:style w:type="paragraph" w:customStyle="1" w:styleId="5C23A4251DA346D7AEACD607780E12A0">
    <w:name w:val="5C23A4251DA346D7AEACD607780E12A0"/>
    <w:rsid w:val="007C3D53"/>
  </w:style>
  <w:style w:type="paragraph" w:customStyle="1" w:styleId="61755D2BC7674779B58F278513022BAD">
    <w:name w:val="61755D2BC7674779B58F278513022BAD"/>
    <w:rsid w:val="007C3D53"/>
  </w:style>
  <w:style w:type="paragraph" w:customStyle="1" w:styleId="810B052ED4EF48F28D8356C58209699C">
    <w:name w:val="810B052ED4EF48F28D8356C58209699C"/>
    <w:rsid w:val="007C3D53"/>
  </w:style>
  <w:style w:type="paragraph" w:customStyle="1" w:styleId="8878F64B577D4B7DA93C51AFD939A5BB">
    <w:name w:val="8878F64B577D4B7DA93C51AFD939A5BB"/>
    <w:rsid w:val="007C3D53"/>
  </w:style>
  <w:style w:type="paragraph" w:customStyle="1" w:styleId="1A88B06EB61E433989915B8474BF24B1">
    <w:name w:val="1A88B06EB61E433989915B8474BF24B1"/>
    <w:rsid w:val="007C3D53"/>
  </w:style>
  <w:style w:type="paragraph" w:customStyle="1" w:styleId="F051D2F073A845B68D09DBC7C395CC84">
    <w:name w:val="F051D2F073A845B68D09DBC7C395CC84"/>
    <w:rsid w:val="007C3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Lees</dc:creator>
  <cp:keywords/>
  <dc:description/>
  <cp:lastModifiedBy>Clive Lees</cp:lastModifiedBy>
  <cp:revision>4</cp:revision>
  <dcterms:created xsi:type="dcterms:W3CDTF">2020-11-20T10:47:00Z</dcterms:created>
  <dcterms:modified xsi:type="dcterms:W3CDTF">2020-12-01T13:02:00Z</dcterms:modified>
</cp:coreProperties>
</file>